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Eliakim, syn Chilkiasza, przełożony domu, Szebna, pisarz, i Joach, syn Asafa, kanclerz, do Hiskiasza, z rozdartymi szatami, i przekazali mu słowa głównodowodzącego.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spotkaniu przełożony pałacu Eliakim, syn Chilkiasza, pisarz Szebna i kanclerz Joach, syn Asafa, przyszli do Hiskiasza z rozdartymi szatami i przekazali mu słowa kanclerza.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przełożony domu Eliakim, syn Chilkiasza, pisarz Szebna i kronikarz Joach, syn Asafa, przyszli do Ezechiasza z rozdartymi szatami i oznajmili mu słowa Rabszaka.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Elijakim, syn Helkijaszowy, przełożony domu, i Sobna pisarz, i Joach, syn Asafowy, kanclerz, do Ezechyjasza, rozdarłszy szaty swe, i oznajmili mu słowa Rabsacesowe.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Eliacym, syn Helcjaszów, który był nad domem, i Sobna, pisarz, i Joahe, syn Asaf, kanclerz, do Ezechiasza, podarszy szaty, i powiedzieli mu słowa Rabsakowe.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w rozdartych szatach do Ezechiasza: zarządca pałacu Eliakim, syn Chilkiasza, oraz pisarz Szebna i pełnomocnik Joach, syn Asafa, i oznajmili mu wypowiedź rabsaka.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Eljakim, syn Chilkiasza, przełożony domu, Szebna, pisarz, i Joach, syn Asafa, kanclerz, mając szaty rozdarte, do Hiskiasza i oznajmili mu słowa Rabszake.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Zarządca pałacu Eliakim, syn Chilkiasza, pisarz Szebna i kanclerz Joach, syn Asafa, powrócili do Ezechiasza z rozdartymi szatami i przekazali mu słowa rab-szaka.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Zarządca pałacu Eliakim, syn Chilkiasza, wraz z Szebną, pisarzem, i kanclerzem Joachem, synem Asafa, wrócili do Ezechiasza z rozdartymi szatami, przekazując mu to, co powiedział przełożony dworu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pałacu [królewskiego] Eijakim, syn Chilkiasza, sekretarz Szebna i kanclerz Joach, syn Asafa, przybyli do Ezechiasza z rozdartymi szatami i złożyli mu sprawozdanie ze słów Rab-Szaqa.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Еліякім син Хелкія економ і Сомна військовий писар і Йоах син Асафа літописець до Езекії з роздертим одягом і сповістили йому слова Рапсакіма.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Eljakim, syn Chilkji, przełożony domu, i Szebna, pisarz, i Joach, syn Asafa, dziejopis, przyszli do Chiskjasza z rozdartymi szatami i powtórzyli mu słowa rabszaki.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Eliakim, syn Chilkiasza, ustanowiony nad domem, oraz sekretarz Szebna i kronikarz Joach, syn Asafa, przyszli do Ezechiasza, mając rozdarte szaty, i oznajmili mu słowa rabszaka.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2024-04-30T15:16:58Z</dcterms:modified>
</cp:coreProperties>
</file>