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1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Libanu nie wystarczy na ogień, a jego zwierzyny nie wystarczy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 Libanu nie starczyłoby na ogień, jego zwierząt zabrakłoby na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Libanu nie wystarczy na ogień ani jego zwierzyny nie wystarczy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Liban nie wystarczyłby ku wznieceniu ognia, i zwierzęta jego nie wystarczyłyby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Liban nie dostatczy ku podpalaniu, a bydła jego nie dostanie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[lasów] Libanu nie starczy na paliwo ani jego zwierzyny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Libanu nie starczy na ogień ofiarny, a jego zwierzyny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Libanu nie wystarczy na ogień ofiarny, a jego zwierzyny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wystarczy Libanu na ogień ofiarny ani jego zwierzyny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[Drzew] Libanu nie starczy na ogień ofiarny ni jego zwierzyny na całopalenia!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Ливан не вистарчає на спалення, і всі чотириногі не вистарчають на цілопалення,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Liban nie wystarczy na opał, a jego zwierzyna nie starczy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Libanu nie wystarczy na podtrzymywanie ognia, a jego dzikich zwierząt nie wystarczy na całopalenie.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2024-04-29T05:23:14Z</dcterms:modified>
</cp:coreProperties>
</file>