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wiedziałeś? Czy nie słyszałeś? Bogiem wiecznym jest JAHWE, Stwórcą krańców ziemi. On się nie męczy i nie ustaje, niezgłębiona jest Jego mądrość.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2024-04-29T01:47:50Z</dcterms:modified>
</cp:coreProperties>
</file>