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przyznają JAHWE chwałę i niech ogłaszają Jego cześć na wyspach!*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oddadzą chwałę JAHWE i uczczą Go na wyspach!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cześć JAHWE i głoście jego chwałę na wyspach.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cześć Panu, a chwałę jego na wyspach opowiadajcie.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dawać Panu sławę, a chwałę jego na wyspach będą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oddają chwałę Panu i niechaj głoszą cześć Jego na wyspach!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oddają Panu cześć i niech zwiastują jego chwałę na wyspach!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oddają chwałę JAHWE, niech głoszą Jego cześć na wyspach!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oddają chwałę JAHWE i Jego wspaniałość głoszą na wyspach!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chwałę Jahwe oddają, w dalekich krajach niech cześć Jego głoszą!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дадуть славу Богові, хай сповістять його ласки в островах.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cześć WIEKUISTEMU i głoszą po wybrzeżach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przypisują chwałę JAHWE, a na wyspach niech oznajmiają jego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wybrzeżach (również zamorskich).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2024-04-28T00:58:30Z</dcterms:modified>
</cp:coreProperties>
</file>