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to lud złupiony i ograbiony, wszyscy spętani w lochach, pozamykani w więzieniach, wystawieni na łup — nikt ich nie uratuje, na ograbienie —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jest złupiony i ograbiony, wszyscy spętani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ciemnicach; wydani są na łup, a nie ma nikogo, kto by ich wybawił; wydani są na rabunek, a nikt nie mówi: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jest złupiony i rozszarpany, którego młodzieńców ile ich kolwiek jest, imają, i do ciemnic podawają; podani są na łup, a niemasz ktoby ich wybawił; podani są na rozchwycenie, ani jest, ktoby rzekł: Wróć ich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rozszarpany i spustoszony: sidłem młodzieńców wszyscy i pokryto je w ciemnicach, stali się na złupienie, a nie masz, kto by wyrwał, na rozchwycenie, a nie masz, kto by rzekł: Wróć!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 to naród złupiony i ograbiony; wszystkich spętano po jaskiniach oraz zamknięto w więzieniach; na łup zostali wydani i nikt ich nie ratuje; na rabunek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złupiony i obrabowany, wszyscy oni są spętani w dołach i zamknięci w więzieniach, stali się łupem, a nie ma kto by ratował, wydani na splądrowanie, a nikt nie mówi: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lud ten został złupiony i ograbiony, wszyscy przebywają w lochach, zamknięci w więzieniach. Stali się łupem, nie ma dla nich wybawcy, stali się zdobyczą, a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lud został złupiony i obrabowany. Spętano ich w lochach i zamknięto w więzieniach. Plądrują ich, a nie ma nikogo, kto by ich ratował. Ograbiają ich, a nikt nie mówi: „Oddaj!”.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ten jest łupiony i plądrowany, wszyscy zamknięci są w lochach i pogrążeni w więzieniach, stali się łupem - a nikt nie ratuje, przedmiotem grabieży - a nikt nie mówi: ”Oddaj!”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став розбитим і розграбленим. Бо засідка всюди в покоях, і заразом в домах, де їх сховали, вони були на розграбунок і не було того, що спасає від грабунку, і не було того, хто говорить: Віддай.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lud ograbiony, złupiony, wszyscy uwięzieni po lochach i ukryci w domach zamknięcia; stali się łupem a nikt nie ocala; zdobyczą a nikt nie powiada: Wydaj!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to lud ograbiony i splądrowany – wszyscy oni są złapani w doły – i trzyma się ich ukrytych w do mach aresztu. Są wydani na łup, a nie ma wyzwoliciela, na splądrowanie, a nie ma nikogo kto by powiedział: ”Oddaj!”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2024-04-27T15:17:41Z</dcterms:modified>
</cp:coreProperties>
</file>