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tworzy bóstwo lub odlewa figurkę na nic nieprzydatną?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odlewał posąg, który nie przynosi żadnego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boga, i bałwana leje, do niczego się to nie przygodzi.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utworzył boga i rycinę ulał ninacz nie pożyteczną?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rzeźbi bożka i odlewa posąg, żeby nie mieć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wytwarza bóstwo i odlewa bałwana, który na nic się nie zda?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wykonuje bożka i odlewa posąg, by nie mieć z tego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utworzył bożka i odlał posąg, z którego nie ma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lepi sobie boga i posąg bożka odlewa, aby nie odnieść korzyści?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роблять бога і різьблять без користі,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bożka, lub leje posąg, do niczego nie jest przydatny?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utworzył boga lub wykonał lany posąg? Na nic się to nie przydaje.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2024-04-28T04:39:48Z</dcterms:modified>
</cp:coreProperties>
</file>