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 rozkazuję: Wyschnij! Osuszam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głębinie: Wysychaj, ja wysuszę twoje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Wyschnij, Ja potoki twe wysuszę;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Wyschni, i rzeki twoje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otchłani wód: Wyschnij! i wysuszam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do toni: Wyschnij, Ja wysuszę twoje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głębinom: Wyschnij! Ja wysuszam twoje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który rozkazuję głębinie: Wysychaj! Osuszam twoje odmęty,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rozkaz głębinie: ”Wysychaj!” Osuszę twoje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безодні: Будь спустошена, і осушу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powiada do głębi: Wyschnij! Osuszę twoje strumienie;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głębiny: ʼWyparuj; i wszystkie twoje rzeki wysuszęʼ;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2024-04-28T16:21:19Z</dcterms:modified>
</cp:coreProperties>
</file>