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aby nie mogła ocalić, Jego ucho nie jest tak przytępione, aby nie mogło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skrócona, aby nie mogła zbawić, ani jego ucho nie jest przytępione,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jest ukrócona ręka Pańska, aby zbawić nie mogła; a nie jest obciążone ucho jego, aby wysłuchać nie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ukróciła się ręka PANska, aby nie mogła zbawić, ani się obciążyło ucho jego, aby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Ręka Pana nie jest tak krótka, żeby nie mogła ocalić, ani słuch Jego tak przytępiony, 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nie jest tak krótka, aby nie mogła pomóc, a jego ucho nie jest tak przytępione,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nie jest za krótka, aby mogła wybawić, ani Jego ucho zbyt słabe, aby mogło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ręka JAHWE nie jest za krótka, aby nie mógł wybawić, ani Jego ucho nie jest głuche, aby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zbyt krótka, aby nie mogła wybawić, ani ucho Jego nie jest przytępione, aby nie mogło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господня рука не спроможна спасти? Чи Він тяжким вчинив своє ухо, щоб не чути?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nieukrócona jest ręka WIEKUISTEGO, aby nie mogła wspomóc; ani nie przytępione Jego ucho,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stała się zbyt krótka, by wybawić, ani jego ucho nie stało się zbyt ociężałe, by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2024-04-29T04:47:32Z</dcterms:modified>
</cp:coreProperties>
</file>