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Liczne są nasze przestępstwa wobec Ciebie, nasze grzechy świadczą przeciwko nam. Tak! Świadomi jesteśmy naszych przestępstw, a co do win, też je znamy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Rozmnożyły się bowiem nasze przestępstwa przed tobą i nasze grzechy świadczą przeciwko nam, ponieważ nasze nieprawości są przy nas i uznajemy swoje przestępstwa;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przestępstwa nasze przed tobą, a grzechy nasze świadczą przeciwko nam, ponieważ nieprawości nasze są przy nas, i złości nasze uznajemy;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nieprawości nasze przed tobą, a grzechy nasze odpowiedziały nam: bo złości nasze z nami są i poznaliśmy nieprawości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występki nasze przed Tobą i grzechy nasze przeciwko nam świadczą. Tak, jesteśmy świadomi naszych występków i uznajemy nasze nieprawości: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naszych występków wobec ciebie, a nasze grzechy świadczą przeciwko nam; świadomi jesteśmy naszych występków i znamy własne przewinienia;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bowiem przed Tobą nasze przewinienia i przeciwko nam świadczą nasze grzechy. Nasze przewinienia są razem z nami, uznajemy swoje przewinienia: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Tobą są nasze liczne występki i przeciw nam świadczą nasze grzechy. Jesteśmy świadomi naszych przestępstw,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wobec Ciebie nasze przeniewierstwa i grzechy nasze przeciwko nam świadczą. Bo przeniewierstwa nasze są nam znane, jesteśmy świadomi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беззаконня велике перед Тобою, і наші гріхи стали проти нас. Бо наші беззаконня в нас, і ми пізнали наші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przed Tobą nasze występki i przeciw nam świadczą nasze grzechy; bo nasze występki są z nami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bunty pomnożyły się przed tobą, a każdy z naszych grzechów świadczy przeciw nam. Nasze bunty bowiem są z nami i dobrze znamy swoje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2024-04-29T01:37:18Z</dcterms:modified>
</cp:coreProperties>
</file>