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ziemi nie usłyszy się o przemocy ani o spustoszeniu i zniszczeniu w twych granicach. Wtedy nazwiesz swoje mury zbawieniem,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przemocy w twojej ziemi ani o spustoszeniu i zniszczeniu w twoich granicach; ale nazwiesz swoje mury Zbawieniem, a twoje bramy —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drapiestwie w ziemi twojej, o zburzeniu i spustoszeniu na granicach twoich; ale ogłaszać będziesz zbawienie na murach twoich, a chwałę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usłyszą więcej nieprawości w ziemi twojej, spustoszenia i plądrowania w granicach twoich, a zbawienie osiędzie mury twoje, a twoje bramy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nie usłyszy o krzywdzie w twym kraju, o spustoszeniu i zagładzie w twoich granicach. Murom twoim nadasz miano ”Ocalenie”, a bramom twoim ”Chwała”.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ani o spustoszeniu i zniszczeniu w obrębie twoich granic, lecz nazwiesz swoje mury zbawieniem, a swoje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na twojej ziemi ani o zniszczeniu i ruinie w twoich granicach. Twoje mury nazwiesz Zbawieniem a twe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w twoim kraju ani o spustoszeniu i ruinie w twoich granicach. Nazwiesz swe mury „Zbawieniem”, a swoje bramy „Chwałą”.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słychać o gwałtach w twym kraju ani o klęskach, ruinach na twoim obszarze. Nazwiesz swe mury ”Zbawieniem”, a bramy swoje - ”Chwałą”!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почується більше неправедність в твоїй землі, ані розбиття, ані терпіння в твоїх границях, але назветься: Твої мури - Спасіння, і твої брами: Різьба.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nadal słychać o grabieży, o klęsce oraz ruinie w twych granicach; w twoich murach ogłosisz zbawienie, a w twoich bramach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słychać o przemocy w twoim kraju, o złupieniu czy zgubie w twoich granicach. I nazwiesz swe mury Wybawieniem, a swe bramy Chwalą.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2024-05-01T09:37:47Z</dcterms:modified>
</cp:coreProperties>
</file>