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wówczas liczył tysiąc, a najmłodszy będzie licznym narodem — Ja, JAHWE, we właściwym czasie przyśpieszę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malutki — w naród potężny. Ja, JAHWE, dokonam tego rychło,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na tysiące, a maluczki poczet w naród niezliczony. Ja Pan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Namniejszy rozmnoży się w tysiąc, a malutki w naród namocniejszy. Ja JAHWE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bardzo małego stanie się tysiącem, z najmniej znaczącego - narodem potężnym. Ja, Pan,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tysiąc, a najmłodszy stanie się potężnym narodem: Ja, Pan, w stosownym czasie, rychło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pogardzany stanie się potężnym narodem. Ja, JAHWE,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słaby stanie się potężnym narodem! Ja, JAHWE, w swoim czasie szybko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a najmniej znaczny - w naród potężny. - Ja, Jahwe [to wyrzekłem] i rychło tego dokonam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Найнечисленніший стане тисячами і найменший великим. Я Господь в часі їх зберу.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rozrośnie się w tysiące, a najuniżeńszy w potężny lud; Ja, WIEKUISTY, szybko to spełnię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Malutki stanie się tysiącem, a niewielki potężnym narodem. Ja, JAHWE, przyśpieszę to w stosownym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2024-05-01T13:00:38Z</dcterms:modified>
</cp:coreProperties>
</file>