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 JAHWE nade mną, gdyż JAHWE namaścił mnie, abym ogłosił dobrą wieść ubogim; posłał mnie, abym opatrzył tych, których serca są złamane, abym ogłosił jeńcom wyzwolenie, więźniom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mroków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jest nade mną, bo JAHWE mnie namaścił, abym głosił dobrą nowinę cichym, posłał mnie, abym opatrzył rany skruszonym w sercu, abym zwiastował uwięzionym wyzwolenie, a związanym otworzenie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Panującego Pana jest nademną; przeto mię pomazał Pan, abym opowiadał Ewangeliję cichym, posłał mię, abym związał rany tych, którzy są skruszonego serca, abym zwiastował pojmanym wyzwolenie, a więźniom otworzenie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na mnie, przeto że mię JAHWE pomazał. Posłał mię, abych oznajmił cichym, abych leczył skruszone sercem i opowiedział więźniom wyzwolenie a zamknionym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nade mną, bo Pan mnie namaścił. Posłał mnie, abym głosił dobrą nowinę ubogim, bym opatrywał rany serc złamanych, żebym zapowiadał wyzwolenie jeńcom i więźniom swobodę;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Wszechmocnego, Pana nade mną, gdyż Pan namaścił mnie, abym zwiastował ubogim dobrą nowinę; posłał mnie, abym opatrzył tych, których serca są skruszone, abym ogłosił jeńcom wyzwolenie, a ślepym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Boga, nade mną, bo JAHWE mnie namaścił, abym ogłaszał ubogim dobrą nowinę. Posłał mnie, abym opatrywał tych, których serca są złamane, abym jeńcom oznajmiał uwolnienie a więźniom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BOGA nade mną, bo JAHWE mnie namaścił, abym ubogim głosił dobrą nowinę. Posłał mnie, abym opatrzył rany złamanych na duchu, abym ogłosił więźniom wyzwolenie, a 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Jahwe, nade mną, bo oto namaścił mię Jahwe i posłał mię, bym głosił radosną nowinę ubogim, łagodził ból tych, których serca złamane, więzionym wyzwolenie ogłaszał, a jeńcom -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господний дух, через це він мене помазав. Благовістити бідним мене післав, вилікувати розбитих серцем, проповідувати полоненим відпущення і сліпим прозріння,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Duch Pana, WIEKUISTEGO; bo pomazał mnie WIEKUISTY, bym zwiastował dobrą nowinę upokorzonym; wysłał mnie, abym leczył skruszonych na sercu i zapowiedział jeńcom pełne wyzwolenie, a uwięzionym – szerokie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mnie duch Wszechwładnego Pana, JAHWE, bo JAHWE mnie namaścił, bym opowiadał dobrą nowinę potulnym. Posłał mnie, abym opatrywał mających złamane serce, obwieszczał oswobodzenie uprowadzonym do niewoli, a więźniom szerokie otwarcie oczu;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2024-04-29T17:25:36Z</dcterms:modified>
</cp:coreProperties>
</file>