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w morzach i rzekach nie ma płetwy ani łuski, całe mrowie (zapełniające) wody i każda żywa istota, która jest w morzach – te będą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2024-04-27T14:52:03Z</dcterms:modified>
</cp:coreProperties>
</file>