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będziecie się zanieczyszczać; każdy, kto dotknie ich padliny,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Kontakt z takimi owadami będzie was zanieczyszczał. Każdy, kto dotknie ich padliny,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staniecie się nieczyści. Każdy, kto dotknie ich padliny, będzie nieczysty aż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niemi pokalacie. Kto by się dotknął zdechliny ich, nie będzie czystym aż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się dotknie zdechliny ich, splugawi się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zwierzęta czynią was nieczystymi. Każdy, kto dotknie się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zaś zwierzęta staniecie się nieczyści i każdy, kto się dotknie ich padliny, będzie nieczystym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zwierzęta możecie się stać nieczyści. Każdy więc, kto dotknie się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zwierząt możecie stać się nieczyści. Każdy bowiem, kto by dotknął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[zwierzęta] powodują nieczystość: ktokolwiek dotknie ich padliny, będzie nieczysty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[dotknięcie] następujących [zwierząt] staniesz się rytualnie skażony Ktokolwiek dotknie padliny [jednego] z nich,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ними занечиститесь. Кожний, що доторкається до їхньої мертвечини нечистий буде до вечора,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oto się pokalacie. Także kto by dotknął się ich padliny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więc stalibyście się nieczyści. Każdy, kto dotknie ich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2024-04-28T04:51:04Z</dcterms:modified>
</cp:coreProperties>
</file>