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nieczyste spośród mrowia, od którego roi się na ziemi: kret, mysz i jaszczurka stosownie do swojego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drobnych zwierząt, od których roi się na ziemi, nieczyste będą dla was: kret, mysz i jaszczurka stosownie do swojego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zwierząt, które pełzają po ziemi, będą dla was nieczyste: łasica, mysz i żółw według ich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te za nieczyste mieć będziecie między płazami, które się włóczą po ziemi, łasica, i mysz, i żaba według rodzajów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też między plugawemi będą poczytane z tych, które się ruszają na ziemi: łasica i mysz, i krokodyl, każde według rodzaju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małych zwierząt, które poruszają się na ziemi, następujące są dla was nieczyste: kret, mysz i wszelkie gatunki jaszczurek,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małych zwierząt, które biegają po ziemi, będą dla was nieczyste: kret, mysz i wszelkie gatunki jaszczurek,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małych zwierząt, które pełzają po ziemi, będą dla was nieczystymi: kret, mysz i wszelkie gatunki jaszczurek,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zwierząt, które pełzają po ziemi, będziecie uważać za nieczyste: kreta, mysz i wszystkie gatunki jaszczurek,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płazów pełzających po ziemi będą dla was nieczyste: kret, mysz i wszystkie gatunki jaszczurek,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są rytualnie skażone spośród rojących się stworzeń, które się roją przy ziemi: łasica, mysz, różne odmiany ropuch,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для вас нечисте з плазунів, що повзають по землі. Ласиця і миша і крокодиль що на суші,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jest szczególnie dla was nieczyste spomiędzy pełzających, które pełzają po ziemi: Kret, mysz i jaszczurka według ich rodzajów;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oto, co jest dla was nieczyste wśród rojących się stworzeń, od których roi się ziemia: ślepiec i skoczek, i jaszczurka według swego rodzaju,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2024-04-27T15:12:53Z</dcterms:modified>
</cp:coreProperties>
</file>