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Kozła zaś, na którego padł los dla Azazela, stawi żywego przed obliczem JAHWE, aby przebłagać za niego i wypędzić go do Azazela,* na pustynię.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Kozła rozstania 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 stawi żywego przed JAHWE, by dokonać nad nim przebłagania i wypędzić go, jako kozła rozstania,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kozła, na którego padł los dla kozła ofiarnego, postawi żywego przed JAHWE, aby nim dokonać przebłagania i wypuścić go na pustynię jako kozła ofiarnego.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kozła, na którego padł los Azazela, postawi żywego przed Panem, aby oczyszczenie uczynił przezeń, a wypuścił go do Azazela na 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którego na kozła wypuszczalnego, postawi go żywego przed JAHWE, aby uczynił modlitwę nad nim a wypuścił go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Kozła wylosowanego dla Azazela postawi żywego przed Panem, aby dokonać na nim przebłagania, a potem wypędzić go dla Azazela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Kozła zaś, na którego padł los dla Azazela, postawi żywego przed Panem, by nim dokonać przebłagania, a potem wypędzić go do Azazela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Kozła zaś wylosowanego dla Azazela postawi żywego przed Panem, aby dokonać na nim przebłagania, a potem wypędzić go do Azazela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Kozła, którego los wskazał dla Azazela, postawi żywego przed JAHWE, aby dokonać nad nim obrzędu zadośćuczynienia, a potem wypędzić go na pustynię dla Azazela.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Kozła natomiast, którego los przeznaczył dla Azazela, stawi żywego przed Jahwe, aby na nim dokonać obrzędu przebłagania, a potem wypędzi na pustynię dla Azazela.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kozła przeznaczonego losem „na [zrzucenie] z wysokiego urwiska" postawi żywego przed Bogiem, żeby dokonać przebłagania nad nim, aby go wysłać na wysokie urwisko, [na śmierć] na pustynię.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козла, на якого впав на нього жереб відпущення, поставить його перед Господом живим, щоб надолужити над ним, щоб відіслати його у відпущення. Відпустить його в пустиню.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kozła, na którego padł los dla Azazela, postawi żywego przed WIEKUISTYM, aby nad nim uzyskać przebłaganie, i puści go do Azazela,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kozła, na którego padł los dla Azazela, należy postawić żywego przed Jehową, by dokonać za niego przebłagania, żeby go odesłać dla Azazela na pustkowie.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wypuści go, ἀφήσει αὐτὸν.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2024-04-29T05:44:03Z</dcterms:modified>
</cp:coreProperties>
</file>