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 Aaron byka ofiary za swój grzech i przebłaga za siebie oraz za swój dom – i zarżnie byka ofiary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przyprowadzi cielca ofiary za swój grzech, dokona przebłagania za siebie i swój dom — i złoży cielca w ofierze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 Aaron cielca na ofiarę za grzech za siebie samego, i dokona przebłagania za siebie i swój dom, i zabije cielca na ofiarę za grzech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Aaron cielca, na ofiarę za grzech twój, a oczyszczenie uczyni za się, i za dom swój, i zabije cielca na ofiarę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rządnie odprawiwszy, ofiaruje cielca, a modląc się za się i za dom swój, ofiaruje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przyprowadzi cielca na ofiarę przebłagalną za siebie i dokona przebłagania za siebie i za swój dom, zabije cielca na ofiarę przebłagalną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 Aaron na ofiarę za swój własny grzech cielca i dokona przebłagania za siebie i za swój dom, i zarznie tego cielca na ofiarę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przyprowadzi cielca na ofiarę przebłagalną za swój grzech, dokona przebłagania za siebie oraz za swój dom i zabije cielca na ofiarę przebłagalną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przyprowadzi cielca na ofiarę przebłagalną za siebie i dokona obrzędu zadośćuczynienia za siebie i za swoją rodzinę. Następnie zabije cielca na ofiarę przebłagalną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przyprowadzi cielca, przeznaczonego na ofiarę przebłagalną za siebie samego i dopełni obrzędu przebłagania za siebie i swój dom. Potem zabije cielca na ofiarę przebłagalną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Aharon byka oddania za grzech [chatat], który należy do niego, i dokona przebłagania za siebie i za swoją rodzinę. Potem zarżnie byka oddania za grzech [chatat], który należy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 Аарон теля, що за свій гріх, і надолужить за себе і свій дім, і заріже те теля, що за його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Ahron przyprowadzi także swojego zagrzesznego cielca oraz rozgrzeszy siebie i swój dom, zarzynając zagrzesznego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za samego siebie Aaron przyprowadzi byka stanowiącego dar ofiarny za grzech, i dokona przebłagania za siebie i swój dom; i zarżnie byka stanowiącego dar ofiarny za grzech, składanego za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2024-04-29T02:41:12Z</dcterms:modified>
</cp:coreProperties>
</file>