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przebłagiwać za (miejsce) święte* i za namiot spotkania, i za ołtarz, to przyprowadzi kozła żywego.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 przebłagania za świątynię, za namiot spotkania i za ołtarz, to sprowadzi żywego kozła,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 przebłagania za Miejsce Święte, Namiot Zgromadzenia i ołtarz,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odprawi oczyszczenie świątnicy i namiotu zgromadzenia i ołtarza, ofiarować będzie kozła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oczyści świątnicę i przybytek, i ołtarz, tedy niech ofiaruje kozła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obrzęd przebłagania nad Miejscem Świętym, Namiotem Spotkania i ołtarzem, każe przyprowadzić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obrzęd przebłagania za świątynię, za Namiot Zgromadzenia oraz ołtarz, przyprowadzi kozła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obrzęd przebłagania za Miejsce Najświętsze, za Namiot Spotkania, oraz za ołtarz,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ukończy obrzęd zadośćuczynienia nad miejscem świętym, Namiotem Spotkania i ołtarzem,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Aaron obrzęd oczyszczenia miejsca Świętego, Namiotu Zjednoczenia i ołtarza,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ukończy dokonywanie przebłagania dla Świętego [Świętych], Namiotu Wyznaczonych Czasów i [złotego] ołtarza i przybliży żywego kozła,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 надолужування за святе і шатро свідчення і жертівник, і очищення священиків. І приведе живого козла.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uświęcenie tego, co święte, Przybytku Zboru i ołtarza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skończy dokonywać przebłagania za święte miejsce oraz za namiot spotkania i ołtarz, przyprowadzi żywego kozła.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(miejsce)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2024-04-29T02:49:12Z</dcterms:modified>
</cp:coreProperties>
</file>