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 na ofiarę z pokarmów dwie dziesiąte (efy) najlepszej mąki (pszennej),* rozczynionej oliwą, jako wdzięczny dar dla JAHWE, woń przyjemną,** oraz na ofiarę*** z płynów jedną czwartą hinu wina.****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baranka w ofierze z pokarmów złożycie dwie dziesiąte efy najlepszej, pszennej mąki rozczynionej oliwą, jako wdzięczny dar dla JAHWE, miłą woń, oraz — w ofierze z płynów — jedną czwartą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na ofiarę pokarmową dwie dziesiąte efy mąki pszennej zmieszanej z oliwą jako ofiarę spalaną JAHWE na miłą woń, a do tego także ofiarę z płynów, jedną czwartą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tem ofiarę jego śniedną ze dwu dziesiątych części efy mąki pszennej, zadziałanej z oliwą na paloną ofiarę Panu dla wdzięcznej wonności; także ofiarę jego mokrą, wina czwartą część hynu.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mokre ofiary z nim będą ofiarowane: dwie dziesiąte części białej mąki, oliwą zaczynionej, na zapał PANSKI i na wonność nawdzięczniejszą, a mokra też ofiara wina, czwarta część hin.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ofiarą pokarmową z dwóch dziesiątych efy najczystszej mąki rozrobionej oliwą, jako ofiarę spalaną, woń miłą Panu, a także ofiarę płynną - ćwierć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ofiarą z pokarmów dla niego z dwóch dziesiątych efy przedniej mąki, zaczynionej oliwą, jako ofiarę ogniową, woń przyjemną dla Pana, oraz jako ofiarę z płynów dla niego jedną czwartą hinu 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 ofiarę pokarmową dwie dziesiąte efy najlepszej mąki, zmieszanej z oliwą na ofiarę spalaną dla JAHWE, jako woń przyjemną, a na ofiarę płynną także ćwierć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pokarmową dwie dziesiąte efy najczystszej mąki wymieszanej z oliwą jako ofiarę spalaną na miłą woń dla JAHWE. Na ofiarę płynną złożycie jedną czwartą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[dodacie] jako ofiarę z pokarmów dwie dziesiąte [efy] najlepszej mąki zaczynionej z oliwą na spalenie ku czci Jahwe, jako ofiarę przyjemnej woni; do tego czwartą część hinu wina jako ofiarę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[Towarzyszącym mu] oddaniem hołdowniczym [mincha] będą dwie dziesiąte [efy] wybornej mąki zmieszanej z oliwą na [oddanie] ogniowe, na zapach kojący dla Boga. A [towarzyszącym mu] darem wylania będzie jedna czwarta hinu wina.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жертву - дві десятини пшеничної муки вимісеної в олії. Жертва Господеві, милий запах Господеві. І дар його напитку четверта часть іна вина,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jego ofiarę z pokarmów dwie dziesiąte efy przedniej mąki, zaczynionej oliwą, na ogniową ofiarę WIEKUISTEMU, na przyjemny zapach; oraz do niej czwartą część hinu wina jako zalewkę.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jego ofiarę zbożową dwie dziesiąte efy wybornej mąki nasączonej oliwą na ofiarę ogniową dla JAHWE, kojącą woni; a jako jego ofiarę płynną czwartą część hinu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dla Pana.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na jej ofiarę z płynów.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3,6 l (w czasach przed NB).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2024-05-26T21:35:33Z</dcterms:modified>
</cp:coreProperties>
</file>