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(wówczas) mieszkać w szałasach, przez siedem dni –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wówczas mieszkać w szałasach, przez siedem dni —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urodzeni Izraelici będą mieszkać w szałasach;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kuczkach mieszkać będziecie przez siedem dni; każdy zrodzony w Izraelu mieszkać będzie w kuczkach,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kuczkach przez siedm dni. Wszelki, kto jest z rodu Izraelowego, będzie mieszkał w kuczkach: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tubylcy Izraela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mieszkać w szałasach przez siedem dni. Wszyscy krajowcy w Izraelu mieszkać będą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tubylcy z Izraela będą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rodowici Izraelici mają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[wtedy] mieszkać w szałasach przez siedem dni. Wszyscy rodowici Izraelici będą mieszkać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będziecie żyć w sukot [szałasach]. Każdy urodzony w Jisraelu [i konwertyta] będą żyć w 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шатрах житимете сім днів, кожний туземець в Ізраїлі житиме в шатрах,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szałasach; każdy krajowiec w Israelu będzie mieszkał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rodowici mieszkańcy w Izraelu mają mieszkać w szałasach,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2024-05-26T13:37:21Z</dcterms:modified>
</cp:coreProperties>
</file>