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zbluźni imieniu JAHWE, będzie musiał umrzeć. Nieodwołalnie ukamienuje go całe zgromadzenie; zarówno przychodzień, jak i tubylec, za swe bluźnierstwo imieniu* poniesie śmierć.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zbluźni imieniu JAHWE, będzie musiał ponieść śmierć. Ukamienuje go nieodwołalnie całe zgromadzenie. Zarówno cudzoziemiec, jak i tubylec, za bluźnierstwo imieniu JAHWE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również, kto zbluźnił imieniu JAHWE, poniesie śmierć: Ukamienuje go całe zgromadzenie. Zarówno przybysz, jak i rodowity mieszkaniec, jeśli zbluźni imieniu JAHWE,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kto by zbluźnił imię Pańskie, śmiercią umrze, kamionując ukamionuje go wszystko zgromadzenie; tak przychodzień jako w domu zrodzony, gdyby zbluźnił imię Pańskie,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bluźnił imię Pańskie, śmiercią niech umrze, kamieńmi go zabije wszystek lud, choćby on obywatel, choć przychodzień był. Kto by bluźnił imię PANSKIE, śmiercią niech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bluźni imieniu Pana, będzie ukarany śmiercią. Cała społeczność ukamienuje go. Zarówno tubylec, jak i przybysz będzie ukarany śmiercią za bluźnierstwo przeciwko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bluźni imieniu Pana, poniesie śmierć. Ukamienuje go cały zbór; zarówno obcy przybysz jak i krajowiec za bluźnierstwo imieniu Pana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bluźni Imieniu JAHWE, poniesie śmierć. Cała społeczność go ukamienuje. Zarówno przybysz, jak i tubylec poniesie śmierć za bluźnierstwo przeciwko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zbluźnił przeciwko imieniu JAHWE, musi ponieść śmierć. Cały lud bezwzględnie go ukamienuje, tak cudzoziemca, jak i rodowitego Izraelitę. Ten, który zbluźnił przeciwko imieniu Bożemu, zostanie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bluźnił Imieniu Jahwe, musi ponieść śmierć; ukamienuje go cała społeczność. Zarówno przybysz jak i tubylec muszą ponieść śmierć, jeśli będą bluźnili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Ktoś, kto wymówi złorzecząc Imię „Bóg" [a był ostrzeżony, że ma tak nie czynić], musi ponieść śmierć, cała społeczność ukamienuje go. Tak konwertyta, jak urodzony w narodzie, jeżeli wymówi złorzecząc [święte] Imię, musi umrzeć.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ж називає імя господне хай смертю помре. Хай ввесь ізраїльський збір побє його камінням. Чи приходько чи туземець, як він назве імя господнє хай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złorzeczył Imieniu WIEKUISTEGO będzie wydany na śmierć; kamienując ukamienuje go cały zbór, tak cudzoziemiec, jak i krajowiec. Gdyby złorzeczył Imieniu Boga będzie wydany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więc, kto lży imię JAHWE, należy koniecznie uśmiercić. Całe zgromadzenie ma go koniecznie ukamienować kamieniami. Osiadłego przybysza, tak samo jak rodowitego mieszkańca, należy uśmiercić za to, że lżył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2024-05-04T00:34:39Z</dcterms:modified>
</cp:coreProperties>
</file>