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twojego bydła, i dla zwierząt, które są w twojej ziemi, do jedzenia będzie cały jej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2024-05-08T12:24:18Z</dcterms:modified>
</cp:coreProperties>
</file>