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składa JAHWE szczególne* ślubowanie (dotyczące) ludzi, zdaje się (przy tym) na twoją wycenę.Twoja wycena będzie następująca: Za mężczyznę od dwudziestego do sześćdziesiątego roku życia twoja wycena będzie wynosiła pięćdziesiąt sykli srebra według sykla (miejsca)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twoja wycena będzie następująca: za mężczyznę od dwudziestego do sześćdziesiątego roku życia twoja wycena wyniesie pięćdziesiąt sykli srebra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twoje oszacowanie: Za mężczyznę w wieku od dwudziestu do sześćdziesięciu lat będzie wynosiło pięćdziesiąt syklów srebra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tak szacunek twój: Za mężczyznę od dwudziestu lat aż do sześćdziesiąt lat, będzie szacunek twój pięćdziesiąt syklów srebra według wagi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mężczyzna od dwudziestego roku aż do sześćdziesiątego roku, da pięćdziesiąt syklów srebra wedle kościelnej wagi;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będziesz szacował: jeżeli chodzi o mężczyznę w wieku od dwudziestu do sześćdziesięciu lat, to będzie on oszacowany na pięćdziesiąt syklów srebra według wagi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twoja ocena będzie taka: Za mężczyznę od dwudziestu lat do lat sześćdziesięciu będzie twoja ocena wynosiła pięćdziesiąt sykli srebra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twoja ocena będzie taka: Mężczyznę w wieku od dwudziestu do sześćdziesięciu lat ocenisz na pięćdziesiąt sykli srebra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w wieku od dwudziestu do sześćdziesięciu lat ocenisz na pięćdziesiąt syklów srebra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będziesz ustalał tę wartość: mężczyznę w wieku od dwudziestu do sześćdziesięciu lat ocenisz na pięćdziesiąt syklów srebra - według wagi przy 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[taka] będzie twoja wycena: [za] mężczyznę pomiędzy dwudziestym a sześćdziesiątym rokiem będzie twoja wycena pięćdziesiąt srebrnych szekli według wagi Świątyni,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вартість чоловічого роду від двадцять літ до шістьдесять літ, вартість його буде пятдесять дідрахм срібла за міркою святою,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ocena by dotyczyła mężczyzny od lat dwudziestu do sześćdziesięciu, wtedy cena będzie stanowiła pięćdziesiąt srebrnych szekli, według uświęconego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szacunkowa wartość mężczyzny w wieku od dwudziestu lat do sześćdziesięciu lat; ta wartość szacunkowa ma wynosić pięćdziesiąt sykli srebra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wydzielić, zob. &lt;x&gt;40 6:2&lt;/x&gt;.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2024-04-27T15:47:37Z</dcterms:modified>
</cp:coreProperties>
</file>