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(to będzie ktoś) od piątego do dwudziestego roku życia, twoja wycena będzie wynosiła: za mężczyznę dwadzieścia sykli, a za kobietę dziesięć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2024-04-28T14:46:17Z</dcterms:modified>
</cp:coreProperties>
</file>