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składana ofiara ma być rzeźną ofiarą pokoju — a ofiarujący chce ją złożyć z bydła — to niech ofiaruje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chciał złożyć ofiarę pojednawczą, a byłaby ze stada — czy to samca, czy samicę — niech złoży ją bez skazy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ofiara spokojna była ofiara jego, a byłaby z rogatego bydła, ofiarować będzie samca, albo samicę; zupełnie ofiarować je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ofiara zapokojnych była ofiara, a chciałby z skotu ofiarować samca abo samicę, bez makuły ofiaruje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dar z większego bydła jako ofiarę biesiadną, niech złoży zwierzę bez skazy, samca lub samicę,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ma być rzeźną ofiarą pojednania, jeżeli chce ją złożyć z bydła rogatego, to niech złoży na nią przed Panem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ofiarą wspólnotową, i jeżeli chce ją złożyć z bydła, to niech złoży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ofiarę wspólnotową, niech weźmie z bydła samca lub samicę bez skazy i przyprowadzi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jako dar chce złożyć Jahwe ofiarę dziękczynną z bydła, może to być samiec albo samica,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pokojowym zarzynanym na ucztę [zewach haszlamim], przybliży oddając z bydła samca lub samicę, doskonałe [bez skazy], przybliży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Господеві жертва спасіння, коли ж принесе її з волів, чоловічого роду чи жіночого, без вади принесе його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ofiarą opłatną, to gdy przynosi z rogacizny niech przyniesie przed oblicze WIEKUISTEGO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ofiara współuczestnictwa, jeśli składa go ze stada, to przyprowadzi przed oblicze JAHWE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2024-05-05T02:27:55Z</dcterms:modified>
</cp:coreProperties>
</file>