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tej ofiary za grzech, po czym złoży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składania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 za grzech i zabije ją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położywszy rękę swą na głowę tej ofiary za grzech, zabije tę ofiarę za grzech na miejscu ofiar całopalonych.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na głowę ofiary, która za grzech jest, i ofiaruje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ofiary przebłagalnej i zabije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swoją na głowie ofiary za grzech i zarżnie to zwierzę ofiary za grzech na miejscu, gdzie się składa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tę ofiarę przebłagalną za grzech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zwierzęcia przeznaczonego na ofiarę przebłagalną i zabije je na miejscu, gdzie są zabijane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tej ofiary i zabije ją na przebłaganie w miejscu, [gdzie się zabija]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oddanie za grzech na miejscu, [gdzie zarzyna się]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жертви за свій гріх, і заріжуть козеня, що за гріх, на місці, де ріжуть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zarżną tą zagrzeszną ofiarę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zabije dar ofiarny za grzech na tym samym miejscu, gdzie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2024-05-01T14:21:58Z</dcterms:modified>
</cp:coreProperties>
</file>