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natomiast, w czym zgrzeszył, (co było sprawą) świętości, odpłaci i doda do tego (jeszcze) jej jedną piątą. Tak da ją kapłanowi, a kapłan baranem ofiary za przewinienie dokona za niego przebłagania –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świętość, przeciw której zgrzeszył, odpłaci dodając jedną piątą — i tak odda ją kapłanowi. Kapłan zaś baranem ofiary za przewinienie dokona przebłagania i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kapłanowi za to, czym przewinił przy rzeczach poświęconych, i dołoży do tego jedną piątą. I kapłan dokona za niego przebłagania baranem, będącym ofiarą za przewinienie, a będzie mu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coby wziął z poświęconych rzeczy, wróci, i piątą część nadto przyda i odda kapłanowi; a kapłan go oczyści przez barana ofiary za grzech,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tę szkodę, którą uczynił, nagrodzi, i piątą część nadda oddając kapłanowi, który się będzie modlił za nim ofiarując barana, a będzie mu odpuszczono.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sobie grzesznie przywłaszczył z rzeczy poświęconych, zwróci, dodając ponadto jedną piątą wartości, i odda to kapłanowi. W ten sposób kapłan dokona przebłagania za niego, ofiarując za niego barana zadośćuczynienia, a 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tę świętą rzecz, którą sobie przywłaszczył, zapłaci i dołoży do tego jeszcze jedną piątą, i da to kapłanowi, kapłan zaś dokona jego oczyszczenia, ofiarując za niego tego barana jako ofiarę pokutną,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zapłaci za grzech wobec rzeczy świętej, dodając jeszcze jedną piątą wartości i da to kapłanowi. Kapłan zaś dokona nad nim przebłagania, ofiarując baranka zadośćuczynienia. I 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zwróci kapłanowi to, co sobie grzesznie przywłaszczył z rzeczy poświęconych, dodając piątą część wartości rzeczy zabranej. Wtedy kapłan dokona zadośćuczynienia za niego, ofiarując baranka wynagrodzenia, i ten grzech będzie mu odpuszczony.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co sobie grzesznie przywłaszczył z rzeczy poświęconych, ma zwrócić dodając do tego piątą część [wartości]. Odda to kapłanowi. Kapłan zaś przez [ofiarę] barana zadośćuczynienia dokona za niego obrzędu przebłagania, i będzie mu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Zapłaci za to, czym zgrzeszył wobec świętości, i doda piątą część, i da to kohenowi, który dokona przebłagania baranem oddania za winę [aszam], i będzie mu przebaczone.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згрішив у святих речах, віддасть і пяту часть до нього додасть і дасть це священикові. І священик за нього надолужить в барані проступку, і йому відпуститься.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zwróci to, co zgrzeszył przeciw świętości, nadto dołoży piątą część i odda kapłanowi. Zaś kapłan rozgrzeszy go pokutnym baranem; zatem będzie mu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zadośćuczynienia za grzech, który popełnił przeciw świętemu miejscu, i doda do tego jedną piątą, i da go kapłanowi, żeby kapłan mógł dokonać za niego przebłagania baranem stanowiącym dar ofiarny za przewinienie, i zostanie mu przebaczony.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2024-04-30T03:56:29Z</dcterms:modified>
</cp:coreProperties>
</file>