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ktokolwiek (zgrzeszy przez to, że) dotknie jakiejś nieczystej rzeczy lub padliny nieczystego zwierzęcia, lub padliny nieczystego bydlęcia,* lub padliny nieczystego płaza – było to przed nim zakryte, jednak stał się nieczysty i zawinił;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albo kto zgrzeszy przez to, że dotknie jakiejkolwiek nieczystej rzeczy, padliny nieczystego zwierzęcia, czy to dzikiego, czy domowego, padliny jakiegoś nieczystego gada, i choć umknęło to jego uwadze, stał się nieczysty i obciążył się przewinieniem;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Albo jeśli ktoś dotknął czegoś nieczystego, czy to padliny nieczystego zwierzęcia, czy padliny nieczystego bydlęcia, czy padliny nieczystego zwierzęcia pełzającego, a nie jest tego świadomy, i tak będzie nieczysty i winny;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 jeźliby się kto dotknął rzeczy nieczystej, bądź ścierwu zwierza nieczystego, bądź ścierwu bydlęcia nieczystego, bądź ścierwu gadziny nieczystej, a byłoby to zakryto przed nim, przecię nieczysty będzie, i winien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Dusza, która się dotknie czego nieczystego lub od źwierza zabitego, lub przez się zdechłego, abo któregóżkolwiek inszego płazu: a zapomni nieczystoty swojej, winna jest i wystąpiła;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 jeżeli ktoś dotknie się czegoś nieczystego, na przykład padliny nieczystego dzikiego zwierzęcia albo padliny nieczystego domowego zwierzęcia, albo padliny nieczystego małego zwierzęcia, i nie uświadomi sobie tego, że stał się nieczysty i winny,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 jeżeli kto dotknie się czegoś nieczystego, czy to padliny dzikiego zwierzęcia nieczystego albo padliny domowego zwierzęcia nieczystego, albo padliny płaza nieczystego, nie wiedząc o tym, ale tak, że stał się nieczystym i ściągnął na siebie winę;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ktoś dotknie się czegoś nieczystego, czy to padliny nieczystego dzikiego zwierzęcia, czy to padliny nieczystego domowego zwierzęcia, czy też padliny nieczystego płaza, będąc nieświadomym tego, staje się nieczystym i winnym.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albo jeżeli ktoś nieświadomie dotknął czegoś nieczystego lub padliny jakiegokolwiek nieczystego zwierzęcia dzikiego, domowego lub tego, które pełza po ziemi, to gdy rzecz zostanie mu przedstawiona, jest nieczysty i będzie 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 jeśli ktoś nie wiedząc o tym dotknął rzeczy nieczystej (czy to padliny nieczystego zwierzęcia dzikiego, czy padliny nieczystego zwierzęcia domowego, czy też padliny nieczystego płazu) - staje się nieczysty i winny,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Albo jeżeli człowiek dotknie jakiejkolwiek rzeczy skażonej rytualnie, czy to padliny dzikiego zwierzęcia skażonego rytualnie, czy to padliny domowego zwierzęcia skażonego rytualnie, czy to padliny [jednego z drobnych stworzeń] rojących się [przy ziemi] skażonego rytualnie, a zapomniawszy o tym, będąc skażony rytualnie [wejdzie potem do Świątyni albo będzie jadł z oddań] - jest winien.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Душа, яка доторкнеться до будь якої нечистої речі, чи мертвечини, чи нечистого розшарпаного звірами, чи мертвечин нечистих огидних, чи мертвечин нечистих звірів,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albo jeśli ktoś się dotknął jakiejkolwiek nieczystej rzeczy, bądź padliny nieczystego zwierzęcia, bądź padliny nieczystego bydlęcia, bądź padliny nieczystego gada, a byłoby dla niego nieznane, że stanie się nieczystym i winnym;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ʼAlbo gdy ktoś, jakaś dusza, dotknie czegoś nieczystego, czy to padliny nieczystego dzikiego zwierzęcia, czy padliny nieczystego zwierzęcia domowego, czy padliny nieczystego rojącego się stworzenia, chociażby to było przed nim ukryte, jest nieczysty i zawinił.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nieczystego zwierzęcia dzikiego lub udomowionego.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2024-04-30T00:16:27Z</dcterms:modified>
</cp:coreProperties>
</file>