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kapłan spali na ołtarzu, mostek zaś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a mostek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 kapłan tłustość na ołtarzu; ale mostek zostanie Aaronowi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spali łój na ołtarzu, a mostek będzie Aaronów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tłuszcz zamieni w dym na ołtarzu, a mostek będzie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a mostek należeć będzie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do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mostek natomiast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tłuszcz w wonny dym na ołtarzu. Mostek będzie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жир на жертівник, і груди будуть для Аарона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puści łój z dymem na ofiarnicy, a mostek będzie dla Ahrona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kapłan zamieni w dym na ołtarzu, ale mostek przypadnie Aaronowi i jego synomʼ.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2024-06-01T19:53:53Z</dcterms:modified>
</cp:coreProperties>
</file>