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Słowa* Jeremiasza,** syna Chilkiasza,*** z kapłanów, którzy mieszkają**** w Anatot,***** w ziemi Beniamina,******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[*Wg G: Słowo (l. Wypowiedź) Boga, która stała się do Jeremiasza Chelkiaszowego z kapłanów, którzy mieszkają w Anatot, τὸ ῥῆμα τοῦ θεοῦ ὃ ἐγένετο ἐπὶ Ιερεμιαν τὸν τοῦ Χελκιου ἐκ τῶν ἱερέων ὃς κατῴκει ἐν Αναθωθ.][**Jeremiasz, (ּ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ו) יִרְמְיָה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(jirmejahu), czyli: JAHWE wywyższa (l. uwalnia). Poprzedzał go Nahum, wsp. Habakuka i Sofoniasza. Powołany w 627 r. p. Chr., na 5 lat przed reformą Jozjasza. Kapłan z rodu Abiatara, odsuniętego przez Salomona na korzyść Sadoka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2:26-27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35), zgodnie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2:2736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Księga zachowała się fragmentarycznie w 2QJer, 4QJer a, 4QJer b, 4QJer c, 4QJer d, 4QJer e. Tekst 4QJer b i 4QJer d znacznie różni się od MT, jest za to zgodny z G, w której Księga jest ok. 14% krótsza niż w MT. Nie zachowały się rozdziały: 1-3, 5-6, 16, 23-24, 28-29, 34-41, 51-52. 4QJer a należy do najstarszych ZMM (z ok. 200 r. p. Chr.). Najmłodszy z mss jest 4QJer c (ok. 100 r. po Chr.);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L.][***Chilkiasz,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חִלְקִּיָהּו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(chilqijjahu), czyli: JAHWE moim działem.][****Za G.][*****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21:171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11:21-23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12:20-24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2024-04-19T09:51:24Z</dcterms:modified>
</cp:coreProperties>
</file>