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mówił JAHWE na was, 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powiedział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wypowiedział JAHWE przeciwko wam,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яке Він сказав проти вас,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Israela! Słuchajcie słowa, które do was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wyrzekł przeciwko wam,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2024-05-26T17:20:38Z</dcterms:modified>
</cp:coreProperties>
</file>