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cisnę mieszkańcami tej ziemi tym razem i pognębię ich po to, by (szukali i)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Oto Ja tym razem cisnę mieszkańcami tej ziemi i pognębię ich po to, by [szukali] i 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JAHWE: Oto ja tym razem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procy cisnę w mieszkańców tej ziemi i udręczę ich, aby tego doznali.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Oto Ja jako z procy ugodzę obywateli ziemi jednym razem, i udręczę, aby tego doznali i rzekli: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Oto ja daleko wyrzucę obywatele ziemie tym razem i utrapię je tak, że nalezieni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Oto daleko odrzucę tym razem mieszkańców kraju. Sprowadzę na nich ucisk, 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Pan: Oto Ja tym razem odrzucę precz mieszkańców tej ziemi i udręczę ich, aby mnie szukali i 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Oto Ja tym razem wyrzucę mieszkańców tej ziemi. Udręczę ich, żeby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„Tym razem wyrzucę daleko mieszkańców kraju, udręczę ich, żeby Mnie odnaleźli”.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- Oto Ja cisnę w dal tym razem mieszkańców tego kraju i udręczę ich, by mnie odnaleźli.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Ось Я нищу скорботою тих, що живуть на цій землі, щоб знайти твою 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mówi WIEKUISTY: Tym razem oto rzucę mieszkańców ziemi i ich ścisnę, by to poczuli.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rzekł JAHWE: ”Oto tym razem wyrzucam jak z procy mieszkańców ziemi i sprawię im udrękę, żeby znaleźli”.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2024-05-19T03:35:25Z</dcterms:modified>
</cp:coreProperties>
</file>