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 postępowaliście jeszcze gorzej niż wasi ojcowie i oto każdy z was kieruje się uporem swojego złego serca zamiast Mnie słuchać.*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was natomiast, postępowaliście jeszcze gorzej niż wasi ojcowie. Wyraźnie widać, że każdy z was kieruje się uporem swojego złego serca i odmawia Mi posłuszeństwa.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wy czyniliście jeszcze gorzej niż wasi ojcowie, bo oto każdy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was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postępuje według uporu swego złego serca, nie słuchając 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dalekoście gorzej czynili, niż ojcowie wasi; albowiem oto każdy chodzi za uporem złego serca swego, nie słuchając mię;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 wy gorzejeście czynili niż ojcowie waszy: bo oto chodzi każdy za przewrotnością serca złego swego, żeby mię nie 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postępowaliście gorzej niż wasi przodkowie. Oto każdy z was idzie za popędem swego przewrotnego serca, odmawiając Mi posłuszeństwa.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jeszcze gorzej postępowaliście niż wasi ojcowie i oto każdy z was postępuje według uporu swojego złego serca, nie słuchając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 dopuściliście się jeszcze gorszego zła niż wasi ojcowie. Oto każdy z was postępuje według zatwardziałości swego złego serca, nie słuchając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postępujecie jeszcze gorzej niż wasi przodkowie. Oto bowiem każdy z was postępuje według zatwardziałości swojego złego serca, a Mnie nie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dopuszczacie się jeszcze większego zła niż ojcowie wasi, bo oto każdy z was postępuje według przewrotności swego serca złego, nie słuchając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 вчинили зло понад ваших батьків, і ось ви ходите кожний за вашому серцю милою злобою, щоб Мене не послухатися,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wy uczyniliście jeszcze gorzej niż wasi ojcowie, gdyż chodzicie oto każdy za uporem swojego zepsutego serca, a Mnie nie słuchacie.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w swym postępowaniu byliście gorsi niż wasi ojcowie i oto każdy z was chodzi w uporze swego złego serca, nie słuchając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7:23-26&lt;/x&gt;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2024-04-28T03:52:46Z</dcterms:modified>
</cp:coreProperties>
</file>