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jakiś naród zmienił swoich bogów? A oni nie są bogami. A mój lud zamienił swoją Chwałę na coś, co nie przynosi korzyści!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2024-04-29T19:53:25Z</dcterms:modified>
</cp:coreProperties>
</file>