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mój lud popełnił dwojakie zło: Mnie, źródło wód żywych,* ** opuścili, a wykopali sobie cysterny, cysterny dziurawe, które wody zatrzymać nie mogą.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mój lud popełnił dwojakie zło: Mnie, źródło wód żywych, opuścili, a wykopali sobie cysterny, cysterny dziurawe, które wody zatrzymać nie mogą!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lud popełnił podwójne zło: opuścił mnie, źródło żywych wód, i wykopał sobie cysterny, cysterny popękane, które nie mogą utrzymać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dwojaką złość popełnił lud mój: mnie opuścili, źródło wód żywych, a wykopali sobie cysterny, cysterny dziurawe, które wody zatrzymać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dwie złości uczynił lud mój: mnie opuścił, źrzódło wody żywej, a ukopali sobie cysterny, cysterny rozwalone, które nie mogą wody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podwójne zło popełnił mój naród opuścili Mnie, źródło żywej wody, żeby wykopać sobie cysterny, cysterny popękane, które nie utrzymują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mój lud popełnił dwojakie zło: Mnie, źródło wód żywych, opuścili, a wykopali sobie cysterny, cysterny dziurawe, które wody zatrzymać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popełnił bowiem podwójne zło: Opuścił Mnie – źródło żywej wody – żeby wydrążyć sobie zbiorniki, zbiorniki popękane, które nie są w stanie zatrzymać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podwójne zło popełnił mój lud: porzucili Mnie, źródło żywej wody, żeby sporządzić sobie zbiorniki, zbiorniki popękane, nie utrzymujące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 mój popełnił podwójną nieprawość: Mnie opuścili, krynicę wód żywych, by sobie wykopać cysterny, cysterny rozbite, niezdolne utrzymać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нього ревіли леви і видали свій голос, вони зробили його землю пустинею, і знищили його міста, щоб (там) не мешкати.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lud popełnił dwojakie zło: Opuścili Mnie – źródło żywych wód, by wyżłobić sobie zbiorniki, zbiorniki popękane, które nie mogą zatrzymać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mój lud uczynił dwie złe rzeczy: Opuścili mnie, źródło wody żywej, by wykuć sobie cysterny, popękane cysterny, które nie mogą zatrzymać wodyʼ.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życiodajnych wód.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26:19&lt;/x&gt;; &lt;x&gt;30 14:5&lt;/x&gt;; &lt;x&gt;230 36:9-10&lt;/x&gt;; &lt;x&gt;240 13:14&lt;/x&gt;; &lt;x&gt;240 14:27&lt;/x&gt;; &lt;x&gt;300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2024-04-29T18:14:10Z</dcterms:modified>
</cp:coreProperties>
</file>