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domie Jakóbowy, i wszystkie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domie Jakob i wszytkie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Jakuba, wszystkie pokolenia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 i wszystkie rody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plemiona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wszystkie rody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o Domu Jakuba, i wy, 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Який переступ знайшли в Мені ваші батьки, що відступили далеко від Мене і пішли за марнотами і стали дурними?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domie Jakóba, oraz wszystkie rodziny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wy, wszystkie rodziny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2024-04-29T23:46:37Z</dcterms:modified>
</cp:coreProperties>
</file>