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was do ziemi (jak) sad, abyście spożywali jej owoce i jej dobra, lecz weszliście i zanieczyściliście moją ziemię, i moje dziedzictwo zamieniliście w obrzydliwość.*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wprowadziłem was do ziemi urodzajnej, abyście jedli jej owoce i korzystali z wszelkich dóbr, lecz wy weszliście i zanieczyściliście moją ziemię, moje dziedzictwo zamieniliście w ohydę.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wprowadziłem do ziemi obfitej, abyście spożywali jej owoce i dobra, lecz gdy weszliście, splugawiliście moją ziemię i moje dziedzictwo uczyniliście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gdym was wprowadził do ziemi obfitej, abyście pożywali owoców jej, i dóbr jej, wszedłszy tam splugawiliście ziemię moję, a dziedzictwo moje uczyniliście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was do ziemie karmelu, abyście jedli owoc jej i co nalepszego jej; a wszedszy splugawiliście ziemię moję i dziedzictwo moje uczyniliście obrzydłością.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wprowadziłem was do ziemi urodzajnej, byście spożywali jej owoce i jej zasoby. Weszliście i zbezcześciliście moją ziemię, uczyniliście z mojej posiadłości miejsce pełne odrazy.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Wprowadziłem was do ziemi ogrodów, abyście żywili się jej owocami i dobrami, lecz wy weszliście i zanieczyściliście moją ziemię, a moje dziedzictwo uczyniliście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wprowadziłem was do ziemi urodzajnej, abyście spożywali jej owoce i korzystali z jej dóbr. Wy natomiast weszliście i skalaliście Moją ziemię, sprawiliście, że Moje dziedzictwo stało się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Wprowadziłem was do kraju urodzajnego, byście spożywali jego owoce i korzystali z jego bogactw. Lecz wy skalaliście mój kraj, wchodząc do niego, i uczyniliście obrzydliwym moje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Wprowadziłem was do żyznej krainy, byście pożywali jej plony i dobra. Ale wy wszedłszy skalaliście mą ziemię i zmieniliście moje dziedzictwo w miejsce budzące odrazę!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Священики не сказали: Де є Господь? І ті, що держать закон, Мене не знали, і пастирі Мене не почитали, і пророки пророкували Ваалом і пішли за некорисним. Через це ще судитимуся з вами, говорить Господь, і судитимуся з синами ваших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zaprowadziłem was do żyznej ziemi, abyście spożywali jej owoce i dobra; ale weszliście i splugawiliście Moją ziemię, a Me dziedzictwo przemieniliście w ohydę!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końcu przyprowadziłem was do ziemi sadu, byście spożywali jej owoc i jej dobre rzeczy. Lecz wyście weszli i skalali moją ziemie; a moje dziedzictwo uczyniliście czymś odrażającym.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2024-04-29T19:23:26Z</dcterms:modified>
</cp:coreProperties>
</file>