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Mieszkasz na Libanie, gnieździsz się wśród cedrów – jakże będziesz jęczeć, gdy chwycą cię bóle, bóle jak rodzącą?*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Mieszkasz na Libanie, wijesz gniazdo wśród cedrów — ach, jak będziesz jęczeć, gdy chwycą cię bóle, bóle jak rodzącą!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która mieszkasz na Libanie, która robisz sobie gniazdo wśród cedrów, jakże będziesz pełna wdzięku, gdy ogarną cię boleści jak bóle rodzącej!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która mieszkasz na Libanie, która sobie gniazdo czynisz na cedrach! jako wdzięczna będziesz, gdy cię ogarną boleści, a ucisk jako rodzącą.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siedzisz na Libanie a gnieździsz się na cedrach, jakoś wzdychała, gdy na cię przyszły boleści, jako boleści rodzącej!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co mieszkałaś na Libanie, co uwiłaś sobie gniazdo wśród cedrów - jak bardzo będziesz jęczeć, gdy przyjdą na ciebie boleści podobne do bólów rodzącej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która mieszkasz na Libanie, która gnieździsz się wśród cedrów, jakże będziesz jęczeć, gdy ogarną cię bóle, bóle jak rodzącą?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która mieszkasz na Libanie, która masz gniazdo na cedrach! O, jak będziesz jęczeć, gdy przyjdzie na ciebie ból i lęk jak na rodzącą?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mieszkanko Libanu, mająca gniazdo na cedrach! Jakże ty będziesz jęczeć, gdy przyjdą na ciebie boleści i lęk jak na rodzącą!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która na Libanie obrałaś siedzibę, wśród cedrów słałaś swe gniazdo, jakże jęczeć będziesz, gdy opadną cię skurcze, ból jak rodzącą!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Ти, що живеш в Ливані, що загнідився в кедрах, застогнеш коли на тебе прийдуть великі болі як тієї, що родить.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która osiadłaś na Libanie, która gnieździsz się pośród cedrów, jakże będziesz godną politowania, gdy przypadną na ciebie bóle i dreszcze, jak na rodzącą!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która mieszkasz na Libanie, gnieżdżąc się w cedrach, jakże będziesz wzdychać, gdy przyjdą na ciebie bóle porodowe, boleści jak u kobiety rodzącej!”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2024-05-24T02:50:04Z</dcterms:modified>
</cp:coreProperties>
</file>