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Zastępów, Bóg Izraela: Pijcie i upijcie się, i wymiotujcie, i padnijcie, i nie powstańcie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Pijcie i upijacie się, wymiotujcie i padajcie, aby już nie powstać z powodu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 zastępów, Bóg Izraelski: Pijcie, a popijcie się, owszem zwracajcie, i padajcie tak, abyście nie powstali dla miecza, który Ja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Pijcie a upijcie się, i wracajcie a padajcie, i nie wstajcie od oblicza miecza, który ja puszczę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Pijcie i upijajcie się; wymiotujcie i padajcie, nie mogąc powstać przed mieczem, który poślę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Zastępów, Bóg Izraela: Pijcie, upijcie się i wymiotujcie, i padnijcie, aby już nie powstać przed mieczem, który Ja między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 i upijcie się, wymiotujcie i padajcie, aby nie powstać wobec miecza, który ześlę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Zastępów, Bóg Izraela: Pijcie, upijcie się, wymiotujcie, padajcie, aby już nie powstać przed mieczem, który Ja na was zsyłam.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zapowiesz im: - Tak mówi Jahwe Zastępów, Bóg Izraela: Pijcie i upijcie się. [Potem] wymiotować będziecie i padniecie, by już nie powstać, z powodu miecza, który między was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сказав Господь Вседержитель: Пийте і впийтеся і виблюєте і впадете і не встанете від лиця меча, який Я посилаю посеред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Tak mówi WIEKUISTY Zastępów, Bóg Israela: Pijcie, abyście się upili, wymiotowali, padali i więcej nie powstali na skutek miecza, który wśród was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 Zastępów, Bóg Izraela: ”Pijcie i upijcie się, i zwymiotujcie, i upadnijcie, abyście nie mogły powstać z powodu miecza, który posyłam między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2024-04-29T02:32:47Z</dcterms:modified>
</cp:coreProperties>
</file>