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to, że nie posłuchali moich słów – oświadczenie JAHWE – chociaż posyłałem do nich nieprzerwanie swoje sługi, proroków, a nie słuchaliście Mnie* – oświadczenie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25:4&lt;/x&gt;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2024-05-02T09:42:58Z</dcterms:modified>
</cp:coreProperties>
</file>