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że (to) miasto będzie odbudowane dla JAHWE, od Wieży Chananela* ** do Bramy Narożnej.***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że to miasto będzie odbudowane dla JAHWE. Jego granice ciągnąć się będą od Wieży Chananela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w których to miasto zostanie odbudowane JAHWE od Wieży Chananeela aż do Bramy Narożnej;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(mówi Pan,) których będzie zbudowane to miasto Panu od wieży Chananeel aż do bramy narożnej;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i zbudowano będzie miasto JAHWE od wieże Hananeel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Pana - kiedy zostanie odbudowane miasto Pańskie od Wieży Chananeela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Pan - że miasto będzie odbudowane dla Pana od wieży Chananeela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gdy to miasto zostanie odbudowane dla JAHWE od Wieży Chananela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JAHWE - gdy miasto dla JAHWE będzie odbudowane od wieży Chananeela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głosi Jahwe - gdy odbudowane będzie miasto Jahwe od Wieży Chananeela aż po bramę Narożną.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дні, говорить Господь, і буде збудоване місто Господеві від башти Ананеїла аж до брами кута.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sznur pomiaru rozciągnie się dalej, wprost poza wzgórza Gareb oraz zwróci się ku Goah.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nadchodzą dni – brzmi wypowiedź JAHWE – gdy to miasto zostanie dla JAHWE odbudowane od Wieży Chananela po Bramę Narożną.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Wieża Chananela : zlokalizowana na pn od wzgórza świątynnego.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Pn-zach naroże, &lt;x&gt;120 14:13&lt;/x&gt;; &lt;x&gt;140 25:23&lt;/x&gt;.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2024-06-02T03:52:11Z</dcterms:modified>
</cp:coreProperties>
</file>