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w błaganiach; poprowadzę ich,* powiodę do strumieni wód drogą prostą, nie potkną się na niej, gdyż stałem się ojcem Izraela, a Efraim jest moim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przybędą w błaganiach, a Ja ich poprowadzę do strumieni wody drogą prostą — nie potkną się na niej, gdyż jestem ojcem Izraela, a Efraim jest mym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przyprowadzę ich wśród modlitw, a poprowadzę ich nad strumienie wód prostą drogą, na której się nie potkną. Jestem bowiem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ich zasię z płaczem i z modlitwami idących, a powiodę ich podle potoków wód drogą prostą, na którejby się nie potknęli; bom się stał Izraelowi ojcem, a Efraim jest pierworodnym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przydą, a w miłosierdziu przyprowadzę je. I przywiodę je przez potoki wodne drogą prostą, i nie potkną się na niej, bom się zstał Izraelowi ojcem, a Efraim jest pierworodnym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wyszli z płaczem, lecz wśród pociech ich przyprowadzę. Przywiodę ich do strumienia wody równą drogą - nie potkną się na niej. Jestem bowiem ojcem dla Izraela, a Efraim jest moim synem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z płaczem, a Ja wśród pocieszenia poprowadzę ich i zawiodę do strumieni wód drogą prostą, na której się nie potkną, gdyż jestem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przyjdą, sprowadzę ich wśród błagalnych próśb, zaprowadzę ich nad strumienie wody, drogą prostą, na której się nie potkną. Jestem bowiem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modlitwami. Przyprowadzę ich nad strumienie wód prostą drogą, na której się nie potkną. Ja stałem się dla Izraela jak ojciec, 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wychodzili wśród płaczu, lecz wśród pociech ich sprowadzę. Powiodę ich nad wód strumienie drogą prostą, na której się nie potkną. Bo jestem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плачем вийшли, і з радістю введу їх, поселюючи при потоках вод на рівній дорозі, і на ній не заблукають. Бо Я став за батька для Ізраїля, і Ефраїм мій первородний.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Narody! Słuchajcie słowa WIEKUISTEGO i zwiastujcie je po dalekich wyspach; powiedzcie: Ten, który rozproszył Israela, znowu go zgromadza i strzeże, jak pasterz swojej trzody!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a ja ich przyprowadzę z ich błaganiami o łaskę. Sprawię, że pójdą do obfitujących w wodę dolin potoku, po właściwej drodze, na której nie zostano doprowadzeni do potknięcia. Bo dla Izraela jestem Ojcem, Efraim zaś to mój pierworodny”.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35:3-10&lt;/x&gt;; &lt;x&gt;290 40:3-5&lt;/x&gt;; &lt;x&gt;290 41:17-20&lt;/x&gt;; &lt;x&gt;290 42:14-17&lt;/x&gt;; &lt;x&gt;290 43:16-21&lt;/x&gt;; &lt;x&gt;290 49:9-13&lt;/x&gt;; &lt;x&gt;300 16:14-15&lt;/x&gt;; &lt;x&gt;300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4:222&lt;/x&gt;; &lt;x&gt;50 32:6&lt;/x&gt;;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2024-06-02T02:46:38Z</dcterms:modified>
</cp:coreProperties>
</file>