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odczytał Baruch z księgi słowa Jeremiasza w domu JAHWE, (stojąc) w komnacie Gemariasza, syna Szafana,* pisarza, w górnym dziedzińcu, u wejścia do Bramy Nowej** domu JAHWE, w obecności całego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wtedy, w świątyni JAHWE, Baruch odczytał z księgi słowa Jeremiasza. Uczynił to z komnaty kanclerza Gemariasza, syna Szafana, na górnym dziedzińcu, u wejścia do Bramy Nowej świątyni JAHWE, w obecności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Baruch odczytał z księgi słowa Jeremiasza w domu JAHWE, w komnacie Gemariasza, syna Szafana, pisarza, na górnym dziedzińcu, u wejścia do Bramy Nowej domu JAHWE, do uszu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Baruch z ksiąg słowa Jeremijaszowe w domu Pańskim, w pokoju Giemaryjasza, syna Safanowego, pisarza, w sieni wyższej, w wejściu bramy nowej domu Pańskiego przed uszyma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Baruch z ksiąg słowa Jeremiaszowe w domu PANskim, w komorze skarbnej Gamariasza, syna Safanowego, pisarza, w sieni wyższej, u wchodu nowej bramy domu PANskiego, gdy słuchał 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Baruch odczytał z księgi słuchającemu ludowi słowa Jeremiasza w domu Pańskim, w sali Gemariasza, syna Szafana, kanclerza, na górnym dziedzińcu u wejścia do Bramy Nowej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odczytał Baruch z księgi słowa Jeremiasza w domu Pana, z balkonu Gemariasza, syna Safana, kanclerza, w górnym dziedzińcu, u wejścia do Nowej Bramy domu Pańskiego, wobec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czytał z księgi słowa Jeremiasza w domu JAHWE, w komnacie Gemariasza, syna Szafana, kanclerza, na górnym dziedzińcu przy wejściu do Bramy Nowej domu JAHWE, w obecności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wszystkim, w domu JAHWE, w sali Gemariasza, syna pisarza Szafana, na górnym dziedzińcu u wejścia do Nowej Bramy Baruch odczytał z księgi słowa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Baruch odczytał z Księgi słowa Jeremiasza w Świątyni Jahwe w komnacie Gemarjahu, syna pisarza Szafana, na górnym dziedzińcu Świątyni Jahwe u wejścia do bramy Nowej, wobec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Варух прочитав в книзі слова Єремії в господному домі, в домі Ґамарія, сина Сафана писаря, в горішньому дворі, в переддверях нової брами господнього дому до ух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Domu WIEKUISTEGO, przy komnacie Gemarji, syna Szafana, kanclerza, na górnym dziedzińcu, u wejścia do nowej bramy Domu WIEKUISTEGO, Baruch odczytał ze zwoju słowa Jeremjasza w uszy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Baruch zaczął z księgi czytać na głos do uszu całego ludu słowa Jeremiasza w domu JAHWE, w jadalni Gemariasza, syna przepisywacza Szafana, na górnym dziedzińcu przy wejściu do nowej bramy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2024-04-27T19:35:25Z</dcterms:modified>
</cp:coreProperties>
</file>