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4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 książęta do Barucha: Idź, ukryj się, ty i Jeremiasz, a niech nikt nie wie, gdzie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książęta polecili Baruchowi: Odejdź teraz i ukryj się, ty i Jeremiasz, i niech nikt nie wie, gdzie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książęta powiedzieli do Barucha: Idź, ukryj się, ty i Jeremiasz, a niech nikt nie wie, gdzie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książęta do Barucha: Idź, a skryj się, ty i Jeremijasz, a niech nikt nie wie, gdzieście.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rzekły książęta do Barucha: Idź a skryj się ty i Jeremiasz, a żaden niech nie wie, gdzieście.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powiedzieli do Barucha: Idź, ukryjcie się, ty i Jeremiasz, a niech nikt nie wie, gdzie jesteście!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rzekli książęta do Barucha: Idź, ukryj się, ty i Jeremiasz, a niechaj nikt nie wie, gdzie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książęta powiedzieli Baruchowi: Idź i ukryj się, zarówno ty, jak i Jeremiasz! Niech nikt nie wie, gdzie jesteście!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dostojnicy rzekli do Barucha: „Idź do Jeremiasza i ukryjcie się obaj. Niech nikt nie wie, gdzie jesteście”.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dostojnicy powiedzieli do Barucha: - Uchodź! Ukryj się, ty i Jeremiasz, i niech nikt nie wie, gdzie jesteście!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Варухові: Іди сховайся, ти і Єремія. Хай не знає людина де 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książęta powiedzieli do Barucha: Idź i się ukryj, ty i Jeremjasz, i niech nikt nie wie gdzie jesteście!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książęta powiedzieli do Barucha: ”Idź, ukryj się, ty i Jeremiasz, tak by w ogóle nikt nie wiedział, gdzie jesteście”.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2024-04-28T09:08:19Z</dcterms:modified>
</cp:coreProperties>
</file>