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wówczas dostąpisz ratunku! Jak długo w twym wnętrzu tkwić będą niegodziwe pomysły?!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 nieprawości swoje serce, Jerozolimo, abyś została wybawiona. Jak długo będą trwać w tobie twoje niegodziwe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od złości serce twoje, Jeruzalem! abyś wybawione było. Dokądże trwać będą w pośrodku ciebie myśli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Omyj ze złości serce twe, Jeruzalem, abyś było zbawione: pókiż będą trwać w tobie myśli szkodliwe?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swe serce z nieprawości, Jerozolimo, abyś została ocalona! Dokądże będziesz podtrzymywać w sobie swoje grzeszne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 Jeruzalem, abyś było wybawione! Jak długo będziesz przechowywać w swoim wnętrzu zbrodnicze swoje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obmyj ze zła swoje serce, żebyś ocalała! Jak długo będziesz zachowywać w sobie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„Jerozolimo! Obmyj swe serce z nieprawości, byś mogła doznać wybawienia. Jak długo będziesz przechowywać w swoim wnętrzu niegodziwe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Oczyść, Jeruzalem, swe serce z występków, byś mogło być ocalone! Jak długo gnieździć się będą w twym wnętrzu twoje przewrotne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Помий від зла твоє серце, Єрусалиме, щоб ти спасся. Аж доки в тобі будуть задуми твоїх бід?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Opłucz ze złego twoje serce, Jeruszalaim, byś mogła być ocaloną. Dopóki będziesz przechowywać w twym wnętrzu twoje nieszczęsne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swe serce z niegodziwości, Jerozolimo, żebyś mogła być wybawiona. Jak długo będą w tobie mieszkać twoje błędne myśli?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2024-04-29T04:10:55Z</dcterms:modified>
</cp:coreProperties>
</file>