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żyzny kraj zamienił się w pustynię, a wszystkie jego miasta zburzył JAHWE żarem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pole urodzajne stało się pustynią, a wszystkie jego miasta zostały zburzone przed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zapalczywość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Spojrzęli, a oto pole urodzajne jest pustynią, a wszystkie miasta jego zburzone są od oblicza Pańskiego,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Karmel spustoszały i wszytkie miasta jego zburzone są od oblicza PANskiego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oto ziemia urodzajna stała się pustynią, wszystkie miasta uległy zniszczeniu przed Panem, wobec Jego palącego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a oto pole urodzajne stało się pustynią, a wszystkie jego miasta zburzone przed Panem przez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urodzajna ziemia stała się pustynią i wszystkie jej miasta zostały zburzone przed obliczem JAHWE, przed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oto urodzajny kraj staje się pustynią, a wszystkie jego miasta obracają się w ruinę, przed JAHWE, pod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Patrzę, a oto kraj żyzny - pustynią i wszystkie jego miasta zburzone przed obliczem Jahwe, wskutek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побачив, і ось Кармил спустошений, і всі міста спалені перед господним лицем, і були розбиті перед лицем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a oto żyzna niwa jest pustynią oraz zburzone wszystkie jej miasta, wobec oblicza WIEKUISTEGO, wobec Jego płonącego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Spoglądałem, a oto sad był pustkowiem i wszystkie miasta były zburzone. Stało się to za sprawą JAHWE, od jego płonącego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2024-04-29T02:59:09Z</dcterms:modified>
</cp:coreProperties>
</file>