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i w tym czasie – oświadczenie JAHWE – będzie się szukać winy Izraela, lecz jej nie będzie, oraz grzechów Judy, ale się ich nie znajdzie, gdyż przebaczę tym, których pozostawię.*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dniach i w tym czasie — oświadcza JAHWE — będą szukać winy Izraela, lecz nie znajdą, będą szukać grzechów Judy, lecz bez skutku, bo tym, których pozostawię przy życiu,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i w tym czasie, mówi JAHWE, będą szukać nieprawości Izraela, ale jej nie będzie, i grzechów Judy, ale nie będą znalezione. Przebaczę bowiem tym, których pozostawię.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onych dniach i w onych czasach, mówi Pan, będą szukać nieprawości Izraelowej, ale żadnej nie będzie; i grzechów Judzkich, ale nie będą znalezione; bo odpuszczę tym, których pozostawię.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i czasu onego, mówi JAHWE, będą szukać nieprawości Izraelowej, a nie będzie jej; i grzechu Juda, a nie najdzie się: bo miłościw będę tym, które zostawię.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i w owym czasie - wyrocznia Pana - będą szukać winy Izraela, lecz jej nie będzie; grzechu Judy - ale go nie znajdą. Przebaczę bowiem tym, których zachowam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i w owym czasie - mówi Pan - będzie się szukać winy Izraela, lecz jej nie będzie, oraz grzechów Judy, ale się ich nie znajdzie, gdyż odpuszczę tym, których pozostawię.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i w tym czasie – wyrocznia JAHWE – będą szukać winy Izraela, lecz jej nie będzie, i grzechów Judy, lecz ich nie znajdą. Przebaczę bowiem tym, których pozostawię.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i w tym czasie - wyrocznia JAHWE - będą szukać winy Izraela, lecz już jej nie będzie, grzechów Judy - lecz już ich nie znajdą, bo przebaczę tym, których pozostawię.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 owe i w owym czasie - głosi Jahwe - szukać będą winy Izraela, lecz już jej nie będzie, i grzechów Judy, lecz już ich nie znajdą, bo odpuszczę tym, których jako Resztę ocalę.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і в тому часі шукатимуть неправедності Ізраїля, і не буде, і гріхів Юди і не знайдуться, бо буду милосердним до тих, що осталися на землі,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owych dni i tego czasu – mówi WIEKUISTY, będzie szukana wina Israela – lecz jej nie będzie oraz nie znajdą się grzechy Judy; gdyż odpuszczę tym, których pozostawię.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 owych dniach i w tymże czasie – brzmi wypowiedź JAHWE – będzie się szukać przewinienia Izraela, lecz go nie będzie, i grzechów Judy, ale nie zostaną znalezione, ja bowiem przebaczę tym, których pozostawię”.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31:34&lt;/x&gt;; &lt;x&gt;300 33:8&lt;/x&gt;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2024-06-01T19:22:00Z</dcterms:modified>
</cp:coreProperties>
</file>