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Syjon,* ku niemu zwrócą swe twarze: Przyjdźcie, i złączmy** się z JHWH! Wieczne przymierze nie będzie zapomniane!***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 ku niemu zwrócą twarze. Chodźmy — powiedzą — połączmy się z PANEM! Wieczne przymierze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swoje twarze,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Chodźcie i przyłączmy się do JAHWE wiecznym przymierzem, które nie ulegnie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drodze do Syonu pytać się będą, a obuciwszy się tam twarzą, rzekną: Pójdźcie, a przyłączcie się do Pana przymierzem wiecznem, które nie przyjdzie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Syjonu drogi się pytać będą: tam twarzy ich. Przydą a przyłożeni będą do JAHWE przymierzem wiecznym, które żadnym zapomnieniem zgładzone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zwrócą się na drogę ku niemu: ”Chodźcie, połączmy się z Panem wiecznym przymierzem, które nie ulegnie zapomnieniu”.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ku niemu zwrócą swoje spojrzenie: Chodźcie, a przyłączmy się do Pana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tam zwrócą swoje twarze. Chodźmy, aby złączyć się z Panem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Syjon. Ku niemu zwrócą swe twarze. Pójdą, aby złączyć się z JAHWE wiecznym przymierzem, o którym już nie zapomną.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Rozpytywać będą o drogę na Syjon, tam ich oblicza zwrócone: ”Pójdźmy, złączmy się z Jahwe Przymierzem wiecznym, niezapomnianym!”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Випитають дорогу аж до Сіону, бо туди дадуть своє лице. І підуть і втечуть до Господа Бога, бо вічний завіт не забудеться.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dopytywać o Cyon i na drogę do tego miejsca zwróci się ich oblicze: Chodźcie, przyłączcie się do WIEKUISTEGO Wiecznym Przymierzem, które nie byłoby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z twarzami zwróconymi w tę stronę, mówiąc: ʼChodźmy i przyłączmy się do JAHWE w przymierzu trwającym po czas niezmierzony, które nie pójdzie w niepamięćʼ.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&lt;x&gt;300 32:40&lt;/x&gt;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przyjdą i zwrócą się do Pana, bo wieczne przymierze nie zostanie zapomniane, καὶ ἥξουσιν καὶ καταφεύξονται πρὸς κύριον τὸν θεόν διαθήκη γὰρ αἰώνιος οὐκ ἐπιλησθήσεται.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65:10&lt;/x&gt;;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2024-06-01T20:24:05Z</dcterms:modified>
</cp:coreProperties>
</file>