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 na swoją duszę:* ** Tak! Wypełnię cię ludźmi jak szarańczą*** i wzniosą przeciw tobie okrzyk.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 na siebie samego: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Tak! Jak szarańczą wypełnię cię ludźmi, a oni przeciw tobie wzniosą okrzyk do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 na siebie samego: Zaprawdę, napełnię cię ludźmi jak szarańczą, wzniosą nad tobą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zastępów na duszę swoję, że cię napełni ludźmi, jako chrząszczami, którzy uczynią nad tobą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zastępów na duszę swoję: Że cię napełnię ludzi jako chrząszczów i nad tobą będą śpiewać pobudkę.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przysiągł na swe imię: Nieuchronnie napełnię ciebie ludźmi jak szarańczą, i podniosą nad tobą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przysiągł na swe życie: Zaprawdę, choćbyś był pełen ludzi jak szarańczy, jednak podniosą przeciwko tobie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 na swoje życie: Nawet gdybyś był zapełniony ludźmi jak szarańczą, to podniosą przeciwko tobie 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Zastępów na swe życie: «Napełnię cię ludźmi licznymi jak szarańcza, którzy przeciw tobie będą wznosić okrzyki».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 na Siebie samego: - Choć cię zapełniłem ludźmi jak szarańczą, wzniosę nad tobą okrzyk triumfu.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поклявся своїм раменом: Бо Я наповню тебе людьми наче саранчам, і закричать проти тебе ті, що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zaprzysiągł na Siebie: Zaprawdę, z tego powodu napełnię cię ludźmi, jak szarańczą; przeciw tobie zawtórują wojenny okrzyk!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 na własną duszę: ʼNapełnię cię ludźmi jak szarańczami i śpiewnie nad tobą wykrzyknąʼ.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swoje ramię, ὅτι ὤμοσεν κύριος κατὰ τοῦ βραχίονος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22:16&lt;/x&gt;; &lt;x&gt;290 45:23&lt;/x&gt;; &lt;x&gt;290 62:8&lt;/x&gt;; &lt;x&gt;300 22:5&lt;/x&gt;; &lt;x&gt;300 49:13&lt;/x&gt;; &lt;x&gt;370 4:2&lt;/x&gt;; &lt;x&gt;370 6:8&lt;/x&gt;; &lt;x&gt;650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1:4&lt;/x&gt;;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2024-04-27T13:40:48Z</dcterms:modified>
</cp:coreProperties>
</file>