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nie omdlewa wasze serce i nie bójcie się na wieść słyszaną w tej ziemi, gdy w jednym roku przyjdzie wiadomość, a za nim w następnym roku (kolejna) wiadomość, że gwałt (panuje) w kraju i władca jest przeciw władcy!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ulegajcie zwątpieniu. Nie drżyjcie pod wpływem złych wieści. Nie martwcie się, gdy co roku mówią o przemocy szerzącej się w kraju i o tym, że władca powstaje przeciw władcy!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niech wasze serce nie omdlewa ani się nie lękajcie wieści, którą będzie słychać w tej ziemi, gdy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roku wieść, potem drugiego roku wieść, ucisk w ziemi, władca przeciwko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bądźcie miękkiego serca, ani się lękajcie wieści, którą będzie słychać w tej ziemi; gdy przyjdzie jednego roku nowina, potem drugiego roku wieść i gwałt w ziemi, a pan na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snadź nie zmiękczało serce wasze, a ulęklibyście się słuchu, który będzie słyszeć w ziemi; i przydzie w rok słuch, a po tym roku słuch: i nieprawość w ziemi i panujący na panującego.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upadajcie na duchu ani się lękajcie wieści roznoszonej po kraju. Jednego roku obiega ta wieść, po niej następnego roku wieść druga. Tymczasem w kraju gwałt panuje, władca zwraca się przeciw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niechaj nie wątpi wasze serce, nie lękajcie się na wieść słyszaną w kraju, gdy w jednym roku rozchodzi się jedna wieść, a w następnym roku wieść inna i gwałt panuje w kraju, i władca występuje przeciwko władcy!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będą bojaźliwe wasze serca ani nie lękajcie się wieści słyszanej w kraju, gdy w jednym roku przychodzi jedna wieść, a w drugim – druga. W kraju będzie przemoc i władca wystąpi przeciwko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wpadajcie w przerażenie! Nie bójcie się wieści rozgłaszanej w kraju. Jednego roku wieść taka, a następnego inna. Przemoc panuje w kraju i jednego tyrana zastępuje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lękają się serca wasze ni trwożą wiadomością rozgłaszaną po kraju, gdy w [jednym] roku rozchodzi się wieść taka, a w rok później inna, gdy w kraju ucisk panuje i jeden tyran wymienia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wątpi wasze serce, byście się mieli lękać wobec wieści głoszonej po świecie, gdyż ta wieść rozejdzie się w jednym roku. Potem, po roku, inna wieść, a w kraju będzie ucisk oraz władza po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bowiem wasze serce będzie bojaźliwe i zlękniecie się z powodu wieści, którą będzie się słyszeć w tej ziemi, i w jednym roku nadejdzie ta wieść, a potem w następnym roku będzie ta wieść i gwałt na ziemi, i władca przeciw władcy.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2024-04-27T17:12:59Z</dcterms:modified>
</cp:coreProperties>
</file>